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75914" w14:textId="7C24053D" w:rsidR="006C6AD5" w:rsidRPr="004B6D71" w:rsidRDefault="006C6AD5" w:rsidP="004B6D71">
      <w:pPr>
        <w:jc w:val="center"/>
        <w:rPr>
          <w:b/>
          <w:bCs/>
          <w:sz w:val="40"/>
          <w:szCs w:val="40"/>
          <w:u w:val="single"/>
        </w:rPr>
      </w:pPr>
      <w:r w:rsidRPr="004B6D71">
        <w:rPr>
          <w:b/>
          <w:bCs/>
          <w:sz w:val="40"/>
          <w:szCs w:val="40"/>
          <w:u w:val="single"/>
        </w:rPr>
        <w:t>Annexe LOGOS</w:t>
      </w:r>
    </w:p>
    <w:p w14:paraId="10D3CD0A" w14:textId="35C573BA" w:rsidR="004D2282" w:rsidRDefault="004D2282" w:rsidP="004B6D71">
      <w:pPr>
        <w:jc w:val="center"/>
        <w:rPr>
          <w:u w:val="single"/>
        </w:rPr>
      </w:pPr>
      <w:r>
        <w:rPr>
          <w:u w:val="single"/>
        </w:rPr>
        <w:t>A titre informatif</w:t>
      </w:r>
    </w:p>
    <w:p w14:paraId="014E3446" w14:textId="77777777" w:rsidR="000B5B01" w:rsidRDefault="000B5B01" w:rsidP="006C6AD5">
      <w:pPr>
        <w:ind w:left="2832" w:firstLine="708"/>
        <w:jc w:val="both"/>
        <w:rPr>
          <w:u w:val="single"/>
        </w:rPr>
      </w:pPr>
    </w:p>
    <w:p w14:paraId="429C0525" w14:textId="77777777" w:rsidR="00333A33" w:rsidRDefault="00333A33" w:rsidP="00333A33">
      <w:pPr>
        <w:jc w:val="both"/>
        <w:rPr>
          <w:u w:val="single"/>
        </w:rPr>
      </w:pPr>
    </w:p>
    <w:p w14:paraId="6459A9CA" w14:textId="77777777" w:rsidR="00333A33" w:rsidRDefault="00333A33" w:rsidP="00333A33">
      <w:pPr>
        <w:rPr>
          <w:u w:val="single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333A33" w14:paraId="4181CD9C" w14:textId="1C933722" w:rsidTr="00333A33">
        <w:trPr>
          <w:trHeight w:val="1995"/>
          <w:jc w:val="center"/>
        </w:trPr>
        <w:tc>
          <w:tcPr>
            <w:tcW w:w="3969" w:type="dxa"/>
            <w:vAlign w:val="center"/>
          </w:tcPr>
          <w:p w14:paraId="64984AFE" w14:textId="151E71FC" w:rsidR="00333A33" w:rsidRDefault="00333A33" w:rsidP="00333A3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078A2B" wp14:editId="584C613F">
                  <wp:extent cx="1704975" cy="1213217"/>
                  <wp:effectExtent l="0" t="0" r="0" b="6350"/>
                  <wp:docPr id="1415409114" name="Image 1415409114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472" cy="122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56B6CA33" w14:textId="19B31E67" w:rsidR="00333A33" w:rsidRDefault="00333A33" w:rsidP="00333A33">
            <w:pPr>
              <w:jc w:val="center"/>
              <w:rPr>
                <w:noProof/>
              </w:rPr>
            </w:pPr>
            <w:r w:rsidRPr="00D90E3F">
              <w:rPr>
                <w:b/>
                <w:bCs/>
                <w:noProof/>
              </w:rPr>
              <w:drawing>
                <wp:inline distT="0" distB="0" distL="0" distR="0" wp14:anchorId="07A217E2" wp14:editId="707AF0FF">
                  <wp:extent cx="1693540" cy="800100"/>
                  <wp:effectExtent l="0" t="0" r="2540" b="0"/>
                  <wp:docPr id="756320663" name="Image 1" descr="Une image contenant Police, texte, logo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615224" name="Image 1" descr="Une image contenant Police, texte, logo, Graphique&#10;&#10;Le contenu généré par l’IA peut être incorrect.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480" cy="804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A33" w14:paraId="0CF8A79D" w14:textId="3D77DEDE" w:rsidTr="00333A33">
        <w:trPr>
          <w:trHeight w:val="1995"/>
          <w:jc w:val="center"/>
        </w:trPr>
        <w:tc>
          <w:tcPr>
            <w:tcW w:w="3969" w:type="dxa"/>
            <w:vAlign w:val="center"/>
          </w:tcPr>
          <w:p w14:paraId="70D09533" w14:textId="5882C048" w:rsidR="00333A33" w:rsidRDefault="00333A33" w:rsidP="00333A33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B1769EB" wp14:editId="3C471518">
                  <wp:extent cx="1685925" cy="810187"/>
                  <wp:effectExtent l="0" t="0" r="0" b="9525"/>
                  <wp:docPr id="732346264" name="Image 732346264" descr="Une image contenant Police, Graphique, logo, symbo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483053" name="Image 976483053" descr="Une image contenant Police, Graphique, logo, symbol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97" cy="82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3AADCA68" w14:textId="585B65B4" w:rsidR="00333A33" w:rsidRDefault="00333A33" w:rsidP="00333A3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59832E" wp14:editId="160A5EEB">
                  <wp:extent cx="1905000" cy="857250"/>
                  <wp:effectExtent l="0" t="0" r="0" b="0"/>
                  <wp:docPr id="670000601" name="Image 670000601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A33" w14:paraId="32187386" w14:textId="383AD6DE" w:rsidTr="00333A33">
        <w:trPr>
          <w:trHeight w:val="1995"/>
          <w:jc w:val="center"/>
        </w:trPr>
        <w:tc>
          <w:tcPr>
            <w:tcW w:w="3969" w:type="dxa"/>
            <w:vAlign w:val="center"/>
          </w:tcPr>
          <w:p w14:paraId="3A42DCAC" w14:textId="053D485B" w:rsidR="00333A33" w:rsidRDefault="00333A33" w:rsidP="00333A33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B0D6F40" wp14:editId="6D71B9D2">
                  <wp:extent cx="1790700" cy="761520"/>
                  <wp:effectExtent l="0" t="0" r="0" b="635"/>
                  <wp:docPr id="333391767" name="Image 333391767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Une image contenant texte, Police, logo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903" cy="76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4451C961" w14:textId="20871E4C" w:rsidR="00333A33" w:rsidRDefault="00333A33" w:rsidP="00333A33">
            <w:pPr>
              <w:jc w:val="center"/>
              <w:rPr>
                <w:noProof/>
              </w:rPr>
            </w:pPr>
          </w:p>
        </w:tc>
      </w:tr>
      <w:tr w:rsidR="00333A33" w14:paraId="0696173C" w14:textId="10A77A10" w:rsidTr="00333A33">
        <w:trPr>
          <w:trHeight w:val="1995"/>
          <w:jc w:val="center"/>
        </w:trPr>
        <w:tc>
          <w:tcPr>
            <w:tcW w:w="3969" w:type="dxa"/>
            <w:vAlign w:val="center"/>
          </w:tcPr>
          <w:p w14:paraId="6F14A8A1" w14:textId="1EE3E452" w:rsidR="00333A33" w:rsidRDefault="00333A33" w:rsidP="00333A33">
            <w:pPr>
              <w:jc w:val="center"/>
              <w:rPr>
                <w:u w:val="single"/>
              </w:rPr>
            </w:pPr>
            <w:r w:rsidRPr="006B0C82">
              <w:rPr>
                <w:b/>
                <w:bCs/>
                <w:noProof/>
              </w:rPr>
              <w:drawing>
                <wp:inline distT="0" distB="0" distL="0" distR="0" wp14:anchorId="27BAE0B4" wp14:editId="474B14BC">
                  <wp:extent cx="1894166" cy="1266825"/>
                  <wp:effectExtent l="0" t="0" r="0" b="0"/>
                  <wp:docPr id="1378260285" name="Image 1" descr="Une image contenant Police, Graphique, graphisme, text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076279" name="Image 1" descr="Une image contenant Police, Graphique, graphisme, texte&#10;&#10;Le contenu généré par l’IA peut être incorrect.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5" cy="1269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040279E7" w14:textId="7AA20181" w:rsidR="00333A33" w:rsidRPr="006B0C82" w:rsidRDefault="00333A33" w:rsidP="00333A33">
            <w:pPr>
              <w:jc w:val="center"/>
              <w:rPr>
                <w:b/>
                <w:bCs/>
              </w:rPr>
            </w:pPr>
          </w:p>
        </w:tc>
      </w:tr>
      <w:tr w:rsidR="00333A33" w14:paraId="3262788F" w14:textId="6E0B4E55" w:rsidTr="00333A33">
        <w:trPr>
          <w:trHeight w:val="1995"/>
          <w:jc w:val="center"/>
        </w:trPr>
        <w:tc>
          <w:tcPr>
            <w:tcW w:w="3969" w:type="dxa"/>
            <w:vAlign w:val="center"/>
          </w:tcPr>
          <w:p w14:paraId="19642815" w14:textId="4A1F57B4" w:rsidR="00333A33" w:rsidRDefault="00333A33" w:rsidP="00333A33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F747A25" wp14:editId="227EAA8B">
                  <wp:extent cx="2085975" cy="609329"/>
                  <wp:effectExtent l="0" t="0" r="0" b="635"/>
                  <wp:docPr id="965229982" name="Image 965229982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558" cy="61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42C914A8" w14:textId="77777777" w:rsidR="00333A33" w:rsidRDefault="00333A33" w:rsidP="00333A33">
            <w:pPr>
              <w:jc w:val="center"/>
              <w:rPr>
                <w:noProof/>
              </w:rPr>
            </w:pPr>
          </w:p>
        </w:tc>
      </w:tr>
      <w:tr w:rsidR="00333A33" w14:paraId="550031DA" w14:textId="372A3B96" w:rsidTr="00333A33">
        <w:trPr>
          <w:trHeight w:val="1995"/>
          <w:jc w:val="center"/>
        </w:trPr>
        <w:tc>
          <w:tcPr>
            <w:tcW w:w="3969" w:type="dxa"/>
            <w:vAlign w:val="center"/>
          </w:tcPr>
          <w:p w14:paraId="06B7D201" w14:textId="7F97597E" w:rsidR="00333A33" w:rsidRDefault="00333A33" w:rsidP="00333A33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6C513F97" wp14:editId="34209F09">
                  <wp:extent cx="2266950" cy="503017"/>
                  <wp:effectExtent l="0" t="0" r="0" b="0"/>
                  <wp:docPr id="815871499" name="Image 815871499" descr="Une image contenant Police, Graphique, graphisme,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Une image contenant Police, Graphique, graphisme,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82" cy="50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6A3CB910" w14:textId="77777777" w:rsidR="00333A33" w:rsidRDefault="00333A33" w:rsidP="00333A33">
            <w:pPr>
              <w:jc w:val="center"/>
              <w:rPr>
                <w:noProof/>
              </w:rPr>
            </w:pPr>
          </w:p>
        </w:tc>
      </w:tr>
    </w:tbl>
    <w:p w14:paraId="35388DC3" w14:textId="24BF8998" w:rsidR="000B5B01" w:rsidRDefault="000B5B01" w:rsidP="00333A33">
      <w:pPr>
        <w:ind w:left="2832" w:firstLine="708"/>
      </w:pPr>
    </w:p>
    <w:sectPr w:rsidR="000B5B01" w:rsidSect="00333A3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AD5"/>
    <w:rsid w:val="000B5B01"/>
    <w:rsid w:val="00197733"/>
    <w:rsid w:val="003041E4"/>
    <w:rsid w:val="00333A33"/>
    <w:rsid w:val="004B6D71"/>
    <w:rsid w:val="004D2282"/>
    <w:rsid w:val="006B0C82"/>
    <w:rsid w:val="006C6AD5"/>
    <w:rsid w:val="0080260D"/>
    <w:rsid w:val="00AE772A"/>
    <w:rsid w:val="00CF75E3"/>
    <w:rsid w:val="00D9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0A4F"/>
  <w15:chartTrackingRefBased/>
  <w15:docId w15:val="{A17E8627-5939-42F6-A921-16E06F4E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AD5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0C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B6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SAVERY Anne-Cecile</dc:creator>
  <cp:keywords/>
  <dc:description/>
  <cp:lastModifiedBy>FOUQUES Sabrina</cp:lastModifiedBy>
  <cp:revision>6</cp:revision>
  <cp:lastPrinted>2023-06-28T09:59:00Z</cp:lastPrinted>
  <dcterms:created xsi:type="dcterms:W3CDTF">2023-06-27T14:22:00Z</dcterms:created>
  <dcterms:modified xsi:type="dcterms:W3CDTF">2025-06-24T15:05:00Z</dcterms:modified>
</cp:coreProperties>
</file>